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F0096">
        <w:rPr>
          <w:rFonts w:ascii="Arial" w:hAnsi="Arial" w:cs="Arial"/>
          <w:bCs/>
          <w:sz w:val="24"/>
          <w:szCs w:val="24"/>
        </w:rPr>
        <w:t>АДМИНИСТРАЦИЯ</w:t>
      </w:r>
    </w:p>
    <w:p w:rsidR="00DD03A5" w:rsidRPr="00BF0096" w:rsidRDefault="005A33E4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КОПЁНКИНСКОГО</w:t>
      </w:r>
      <w:r w:rsidR="00DD03A5" w:rsidRPr="00BF009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F0096">
        <w:rPr>
          <w:rFonts w:ascii="Arial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F0096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F0096">
        <w:rPr>
          <w:rFonts w:ascii="Arial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D03A5" w:rsidRPr="005A33E4" w:rsidRDefault="005A33E4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A33E4">
        <w:rPr>
          <w:rFonts w:ascii="Arial" w:hAnsi="Arial" w:cs="Arial"/>
          <w:bCs/>
          <w:sz w:val="24"/>
          <w:szCs w:val="24"/>
          <w:u w:val="single"/>
        </w:rPr>
        <w:t>о</w:t>
      </w:r>
      <w:r w:rsidR="00DD03A5" w:rsidRPr="005A33E4">
        <w:rPr>
          <w:rFonts w:ascii="Arial" w:hAnsi="Arial" w:cs="Arial"/>
          <w:bCs/>
          <w:sz w:val="24"/>
          <w:szCs w:val="24"/>
          <w:u w:val="single"/>
        </w:rPr>
        <w:t>т</w:t>
      </w:r>
      <w:r w:rsidR="00DD30D9" w:rsidRPr="005A33E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5A33E4">
        <w:rPr>
          <w:rFonts w:ascii="Arial" w:hAnsi="Arial" w:cs="Arial"/>
          <w:bCs/>
          <w:sz w:val="24"/>
          <w:szCs w:val="24"/>
          <w:u w:val="single"/>
        </w:rPr>
        <w:t>01.02.2022</w:t>
      </w:r>
      <w:r w:rsidR="009C7AEA" w:rsidRPr="005A33E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DD03A5" w:rsidRPr="005A33E4">
        <w:rPr>
          <w:rFonts w:ascii="Arial" w:hAnsi="Arial" w:cs="Arial"/>
          <w:bCs/>
          <w:sz w:val="24"/>
          <w:szCs w:val="24"/>
          <w:u w:val="single"/>
        </w:rPr>
        <w:t xml:space="preserve">года </w:t>
      </w:r>
      <w:r w:rsidRPr="005A33E4">
        <w:rPr>
          <w:rFonts w:ascii="Arial" w:hAnsi="Arial" w:cs="Arial"/>
          <w:bCs/>
          <w:sz w:val="24"/>
          <w:szCs w:val="24"/>
          <w:u w:val="single"/>
        </w:rPr>
        <w:t>№ 5</w:t>
      </w:r>
      <w:r w:rsidR="005B168E" w:rsidRPr="005A33E4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                         </w:t>
      </w:r>
    </w:p>
    <w:p w:rsidR="00DD03A5" w:rsidRPr="00BF0096" w:rsidRDefault="005B168E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</w:t>
      </w:r>
      <w:r w:rsidR="00DD03A5" w:rsidRPr="00BF0096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 w:rsidR="005A33E4">
        <w:rPr>
          <w:rFonts w:ascii="Arial" w:hAnsi="Arial" w:cs="Arial"/>
          <w:bCs/>
          <w:sz w:val="24"/>
          <w:szCs w:val="24"/>
        </w:rPr>
        <w:t>Копё</w:t>
      </w:r>
      <w:r>
        <w:rPr>
          <w:rFonts w:ascii="Arial" w:hAnsi="Arial" w:cs="Arial"/>
          <w:bCs/>
          <w:sz w:val="24"/>
          <w:szCs w:val="24"/>
        </w:rPr>
        <w:t>нкина</w:t>
      </w:r>
      <w:proofErr w:type="spellEnd"/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proofErr w:type="spellStart"/>
      <w:r w:rsidR="005A33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Копёнкинского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A33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2022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A33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Копёнкинского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proofErr w:type="spellStart"/>
      <w:r w:rsidR="005A33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Копёнкинского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5A3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096"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5A33E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BF009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5A33E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BF009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096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главу </w:t>
      </w:r>
      <w:proofErr w:type="spellStart"/>
      <w:r w:rsidR="005A33E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BF0096">
        <w:rPr>
          <w:rFonts w:ascii="Arial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7AEA" w:rsidRDefault="009C7AEA" w:rsidP="00FD78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78C4" w:rsidRPr="00FD78C4" w:rsidRDefault="009C7AEA" w:rsidP="00FD78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D78C4" w:rsidRPr="00FD78C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FD78C4" w:rsidRPr="00FD78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3E4">
        <w:rPr>
          <w:rFonts w:ascii="Arial" w:hAnsi="Arial" w:cs="Arial"/>
          <w:sz w:val="24"/>
          <w:szCs w:val="24"/>
        </w:rPr>
        <w:t>Копёнкинского</w:t>
      </w:r>
      <w:proofErr w:type="spellEnd"/>
    </w:p>
    <w:p w:rsidR="00FD78C4" w:rsidRDefault="00FD78C4" w:rsidP="00FD78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78C4">
        <w:rPr>
          <w:rFonts w:ascii="Arial" w:hAnsi="Arial" w:cs="Arial"/>
          <w:sz w:val="24"/>
          <w:szCs w:val="24"/>
        </w:rPr>
        <w:t xml:space="preserve">сельского поселения                                            </w:t>
      </w:r>
      <w:r w:rsidR="005B168E">
        <w:rPr>
          <w:rFonts w:ascii="Arial" w:hAnsi="Arial" w:cs="Arial"/>
          <w:sz w:val="24"/>
          <w:szCs w:val="24"/>
        </w:rPr>
        <w:t xml:space="preserve">                             </w:t>
      </w:r>
      <w:r w:rsidRPr="00FD78C4">
        <w:rPr>
          <w:rFonts w:ascii="Arial" w:hAnsi="Arial" w:cs="Arial"/>
          <w:sz w:val="24"/>
          <w:szCs w:val="24"/>
        </w:rPr>
        <w:t xml:space="preserve"> </w:t>
      </w:r>
      <w:r w:rsidR="00982347">
        <w:rPr>
          <w:rFonts w:ascii="Arial" w:hAnsi="Arial" w:cs="Arial"/>
          <w:sz w:val="24"/>
          <w:szCs w:val="24"/>
        </w:rPr>
        <w:t>И.С.Тронов</w:t>
      </w:r>
    </w:p>
    <w:p w:rsidR="00521D8A" w:rsidRDefault="00521D8A" w:rsidP="00FD78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D8A" w:rsidRPr="00FD78C4" w:rsidRDefault="00521D8A" w:rsidP="00FD78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10DB" w:rsidRPr="005A33E4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B810DB" w:rsidRPr="005A33E4" w:rsidRDefault="005A33E4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</w:t>
      </w:r>
      <w:r w:rsidR="00B810DB" w:rsidRPr="005A3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</w:t>
      </w:r>
    </w:p>
    <w:p w:rsidR="00DD30D9" w:rsidRPr="005A33E4" w:rsidRDefault="005A33E4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A33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Копёнкинского</w:t>
      </w:r>
      <w:proofErr w:type="spellEnd"/>
      <w:r w:rsidR="007E34C9" w:rsidRPr="005A33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поселения</w:t>
      </w:r>
      <w:r w:rsidR="00CC5FF8" w:rsidRPr="005A3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10DB" w:rsidRPr="005A33E4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</w:t>
      </w:r>
      <w:r w:rsidR="005A33E4" w:rsidRPr="005A3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01.02.2022</w:t>
      </w:r>
      <w:r w:rsidR="009C7AEA" w:rsidRPr="005A3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A3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 №</w:t>
      </w:r>
      <w:r w:rsidR="00DD30D9" w:rsidRPr="005A3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A33E4" w:rsidRPr="005A3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</w:p>
    <w:p w:rsidR="00B810DB" w:rsidRPr="005A33E4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B810DB" w:rsidRPr="005A33E4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3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</w:t>
      </w:r>
      <w:r w:rsidRPr="005A33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proofErr w:type="spellStart"/>
      <w:r w:rsidR="005A33E4" w:rsidRPr="005A33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Копёнкинского</w:t>
      </w:r>
      <w:proofErr w:type="spellEnd"/>
      <w:r w:rsidR="00DD14B8" w:rsidRPr="005A33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="00DD14B8" w:rsidRPr="005A33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Россошанского</w:t>
      </w:r>
      <w:proofErr w:type="spellEnd"/>
      <w:r w:rsidR="00DD14B8" w:rsidRPr="005A33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муниципального района воронежской области</w:t>
      </w:r>
      <w:r w:rsidR="00663F29" w:rsidRPr="005A33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на </w:t>
      </w:r>
      <w:r w:rsidR="005A33E4" w:rsidRPr="005A33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2022</w:t>
      </w:r>
      <w:r w:rsidR="00663F29" w:rsidRPr="005A33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8"/>
        <w:gridCol w:w="4708"/>
        <w:gridCol w:w="3308"/>
        <w:gridCol w:w="1590"/>
      </w:tblGrid>
      <w:tr w:rsidR="00B810DB" w:rsidRPr="005A33E4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5A33E4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hideMark/>
          </w:tcPr>
          <w:p w:rsidR="00B810DB" w:rsidRPr="005A33E4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5A33E4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5A33E4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B810DB" w:rsidRPr="005A33E4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5A33E4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5A33E4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в учреждениях образования, расположенных на территории  </w:t>
            </w:r>
            <w:proofErr w:type="spellStart"/>
            <w:r w:rsidR="005A33E4" w:rsidRPr="005A33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Копёнкинского</w:t>
            </w:r>
            <w:proofErr w:type="spellEnd"/>
            <w:r w:rsidR="007E34C9" w:rsidRPr="005A33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5A33E4" w:rsidRDefault="00BF0096" w:rsidP="005B168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="005A33E4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Копё</w:t>
            </w:r>
            <w:r w:rsidR="005B168E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нкинская</w:t>
            </w:r>
            <w:proofErr w:type="spellEnd"/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21D8A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</w:t>
            </w:r>
            <w:r w:rsidR="00521D8A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545" w:type="dxa"/>
            <w:hideMark/>
          </w:tcPr>
          <w:p w:rsidR="00B810DB" w:rsidRPr="005A33E4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 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года</w:t>
            </w:r>
          </w:p>
        </w:tc>
      </w:tr>
      <w:tr w:rsidR="00AB3062" w:rsidRPr="005A33E4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5A33E4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5A33E4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этноконфессиональных</w:t>
            </w:r>
            <w:proofErr w:type="spellEnd"/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5A33E4" w:rsidRDefault="005A33E4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Ведущий </w:t>
            </w:r>
            <w:r w:rsidR="00AB3062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администрации </w:t>
            </w:r>
            <w:proofErr w:type="spellStart"/>
            <w:r w:rsidRPr="005A33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Копёнкинского</w:t>
            </w:r>
            <w:proofErr w:type="spellEnd"/>
            <w:r w:rsidR="007E34C9" w:rsidRPr="005A33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AB3062" w:rsidRPr="005A33E4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</w:t>
            </w:r>
          </w:p>
          <w:p w:rsidR="00AB3062" w:rsidRPr="005A33E4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5A33E4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AB3062" w:rsidRPr="005A33E4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5A33E4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5A33E4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5A33E4" w:rsidRDefault="005A33E4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Ведущий </w:t>
            </w:r>
            <w:r w:rsidR="00AB3062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администрации </w:t>
            </w:r>
            <w:proofErr w:type="spellStart"/>
            <w:r w:rsidRPr="005A33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Копёнкинского</w:t>
            </w:r>
            <w:proofErr w:type="spellEnd"/>
            <w:r w:rsidR="007E34C9" w:rsidRPr="005A33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AB3062" w:rsidRPr="005A33E4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</w:t>
            </w:r>
          </w:p>
          <w:p w:rsidR="00AB3062" w:rsidRPr="005A33E4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5A33E4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810DB" w:rsidRPr="005A33E4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5A33E4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5A33E4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B810DB" w:rsidRPr="005A33E4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="005A33E4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Копё</w:t>
            </w:r>
            <w:r w:rsidR="005B168E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нкинская</w:t>
            </w:r>
            <w:proofErr w:type="spellEnd"/>
            <w:r w:rsidR="005B168E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810DB" w:rsidRPr="005A33E4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B810DB" w:rsidRPr="005A33E4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5A33E4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B810DB" w:rsidRPr="005A33E4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Акции, посвященные Дню Победы:</w:t>
            </w:r>
          </w:p>
          <w:p w:rsidR="00B810DB" w:rsidRPr="005A33E4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-«Георгиевская ленточка»,</w:t>
            </w:r>
          </w:p>
          <w:p w:rsidR="00B810DB" w:rsidRPr="005A33E4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«Рисунок на Асфальте»,</w:t>
            </w:r>
          </w:p>
          <w:p w:rsidR="00B810DB" w:rsidRPr="005A33E4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-Благоустройство памятных мест,</w:t>
            </w:r>
          </w:p>
          <w:p w:rsidR="00B810DB" w:rsidRPr="005A33E4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5A33E4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5A33E4" w:rsidRPr="005A33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Копёнкинского</w:t>
            </w:r>
            <w:proofErr w:type="spellEnd"/>
            <w:r w:rsidR="00BF0096" w:rsidRPr="005A33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B810DB" w:rsidRPr="005A33E4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="005A33E4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Копё</w:t>
            </w:r>
            <w:r w:rsidR="005B168E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нкинская</w:t>
            </w:r>
            <w:r w:rsidR="00521D8A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</w:t>
            </w:r>
            <w:proofErr w:type="spellEnd"/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521D8A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F0096" w:rsidRPr="005A33E4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МКУК «</w:t>
            </w:r>
            <w:proofErr w:type="spellStart"/>
            <w:r w:rsidR="005A33E4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Копё</w:t>
            </w:r>
            <w:r w:rsidR="005B168E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нкинский</w:t>
            </w:r>
            <w:proofErr w:type="spellEnd"/>
            <w:r w:rsidR="005B168E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A33E4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СДК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5" w:type="dxa"/>
            <w:hideMark/>
          </w:tcPr>
          <w:p w:rsidR="00B810DB" w:rsidRPr="005A33E4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</w:tr>
      <w:tr w:rsidR="00B810DB" w:rsidRPr="005A33E4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5A33E4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hideMark/>
          </w:tcPr>
          <w:p w:rsidR="00B810DB" w:rsidRPr="005A33E4" w:rsidRDefault="00B810DB" w:rsidP="005B168E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педагогами  </w:t>
            </w:r>
            <w:r w:rsidR="00BF0096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="00521D8A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5A33E4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опё</w:t>
            </w:r>
            <w:r w:rsidR="005B168E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нкинская</w:t>
            </w:r>
            <w:proofErr w:type="spellEnd"/>
            <w:r w:rsidR="00BF0096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21D8A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BF0096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5A33E4" w:rsidRDefault="005B168E" w:rsidP="005B168E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="005A33E4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Копё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нкинская</w:t>
            </w:r>
            <w:proofErr w:type="spellEnd"/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СОШ,</w:t>
            </w:r>
          </w:p>
        </w:tc>
        <w:tc>
          <w:tcPr>
            <w:tcW w:w="1545" w:type="dxa"/>
            <w:hideMark/>
          </w:tcPr>
          <w:p w:rsidR="00B810DB" w:rsidRPr="005A33E4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BF0096" w:rsidRPr="005A33E4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5A33E4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5A33E4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BF0096" w:rsidRPr="005A33E4" w:rsidRDefault="00BF0096" w:rsidP="005B168E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МКОУ </w:t>
            </w:r>
            <w:proofErr w:type="spellStart"/>
            <w:r w:rsidR="005A33E4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Копё</w:t>
            </w:r>
            <w:r w:rsidR="005B168E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нкинская</w:t>
            </w:r>
            <w:proofErr w:type="spellEnd"/>
            <w:r w:rsidR="005B168E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21D8A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</w:t>
            </w:r>
            <w:r w:rsidR="00521D8A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545" w:type="dxa"/>
            <w:hideMark/>
          </w:tcPr>
          <w:p w:rsidR="00BF0096" w:rsidRPr="005A33E4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BF0096" w:rsidRPr="005A33E4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5A33E4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  <w:hideMark/>
          </w:tcPr>
          <w:p w:rsidR="00BF0096" w:rsidRPr="005A33E4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BF0096" w:rsidRPr="005A33E4" w:rsidRDefault="005B168E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="005A33E4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Копё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нкинская</w:t>
            </w:r>
            <w:proofErr w:type="spellEnd"/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СОШ,</w:t>
            </w:r>
          </w:p>
        </w:tc>
        <w:tc>
          <w:tcPr>
            <w:tcW w:w="1545" w:type="dxa"/>
            <w:hideMark/>
          </w:tcPr>
          <w:p w:rsidR="00BF0096" w:rsidRPr="005A33E4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BF0096" w:rsidRPr="005A33E4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5A33E4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5A33E4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BF0096" w:rsidRPr="005A33E4" w:rsidRDefault="005B168E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="005A33E4"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Копё</w:t>
            </w: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нкинская</w:t>
            </w:r>
            <w:proofErr w:type="spellEnd"/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СОШ,</w:t>
            </w:r>
            <w:bookmarkStart w:id="0" w:name="_GoBack"/>
            <w:bookmarkEnd w:id="0"/>
          </w:p>
        </w:tc>
        <w:tc>
          <w:tcPr>
            <w:tcW w:w="1545" w:type="dxa"/>
            <w:hideMark/>
          </w:tcPr>
          <w:p w:rsidR="00BF0096" w:rsidRPr="005A33E4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</w:tr>
    </w:tbl>
    <w:p w:rsidR="00DE2055" w:rsidRPr="005A33E4" w:rsidRDefault="00DE2055">
      <w:pPr>
        <w:rPr>
          <w:rFonts w:ascii="Arial" w:hAnsi="Arial" w:cs="Arial"/>
          <w:sz w:val="20"/>
          <w:szCs w:val="20"/>
        </w:rPr>
      </w:pPr>
    </w:p>
    <w:sectPr w:rsidR="00DE2055" w:rsidRPr="005A33E4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9718B"/>
    <w:rsid w:val="000B1E95"/>
    <w:rsid w:val="001179FD"/>
    <w:rsid w:val="00122CB9"/>
    <w:rsid w:val="00137931"/>
    <w:rsid w:val="0014779F"/>
    <w:rsid w:val="00167D38"/>
    <w:rsid w:val="001A278A"/>
    <w:rsid w:val="001F7050"/>
    <w:rsid w:val="00237631"/>
    <w:rsid w:val="0026668B"/>
    <w:rsid w:val="00267A1B"/>
    <w:rsid w:val="002A27D4"/>
    <w:rsid w:val="00324FFA"/>
    <w:rsid w:val="00331494"/>
    <w:rsid w:val="00340F4A"/>
    <w:rsid w:val="00376242"/>
    <w:rsid w:val="004024C6"/>
    <w:rsid w:val="00446568"/>
    <w:rsid w:val="004B0602"/>
    <w:rsid w:val="004C4AED"/>
    <w:rsid w:val="004F4B1A"/>
    <w:rsid w:val="00516477"/>
    <w:rsid w:val="00521D8A"/>
    <w:rsid w:val="00553772"/>
    <w:rsid w:val="005A33E4"/>
    <w:rsid w:val="005B168E"/>
    <w:rsid w:val="005C1C75"/>
    <w:rsid w:val="005E3BC8"/>
    <w:rsid w:val="006043B5"/>
    <w:rsid w:val="006620B7"/>
    <w:rsid w:val="00663F29"/>
    <w:rsid w:val="006A2FD1"/>
    <w:rsid w:val="006B171B"/>
    <w:rsid w:val="006D2DA8"/>
    <w:rsid w:val="006F552B"/>
    <w:rsid w:val="00773104"/>
    <w:rsid w:val="0078625A"/>
    <w:rsid w:val="007C3145"/>
    <w:rsid w:val="007E34C9"/>
    <w:rsid w:val="008578A0"/>
    <w:rsid w:val="00877AB1"/>
    <w:rsid w:val="00882640"/>
    <w:rsid w:val="00942C07"/>
    <w:rsid w:val="0095345F"/>
    <w:rsid w:val="00982347"/>
    <w:rsid w:val="00990023"/>
    <w:rsid w:val="009953FB"/>
    <w:rsid w:val="009C7AEA"/>
    <w:rsid w:val="009D2D62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30CFB"/>
    <w:rsid w:val="00B810DB"/>
    <w:rsid w:val="00B910CB"/>
    <w:rsid w:val="00BE40DF"/>
    <w:rsid w:val="00BF0096"/>
    <w:rsid w:val="00C51E1D"/>
    <w:rsid w:val="00CC0023"/>
    <w:rsid w:val="00CC4E16"/>
    <w:rsid w:val="00CC5FF8"/>
    <w:rsid w:val="00CD0001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56F3"/>
    <w:rsid w:val="00DF6A23"/>
    <w:rsid w:val="00DF7626"/>
    <w:rsid w:val="00E0001D"/>
    <w:rsid w:val="00E158A2"/>
    <w:rsid w:val="00E20B2F"/>
    <w:rsid w:val="00E86766"/>
    <w:rsid w:val="00E90D8B"/>
    <w:rsid w:val="00ED3701"/>
    <w:rsid w:val="00EE327E"/>
    <w:rsid w:val="00F50B1D"/>
    <w:rsid w:val="00F66273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6E9B-AFD3-4CB8-94D0-000D80A9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2022-02-07T07:38:00Z</cp:lastPrinted>
  <dcterms:created xsi:type="dcterms:W3CDTF">2022-02-07T08:53:00Z</dcterms:created>
  <dcterms:modified xsi:type="dcterms:W3CDTF">2022-02-07T08:53:00Z</dcterms:modified>
</cp:coreProperties>
</file>